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16590" w14:textId="77777777" w:rsidR="00C803DB" w:rsidRPr="00BE0E6F" w:rsidRDefault="00C803DB" w:rsidP="00C803DB">
      <w:pPr>
        <w:keepNext/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0"/>
          <w:szCs w:val="28"/>
        </w:rPr>
      </w:pPr>
      <w:bookmarkStart w:id="0" w:name="_GoBack"/>
      <w:bookmarkEnd w:id="0"/>
      <w:r w:rsidRPr="00BE0E6F">
        <w:rPr>
          <w:rFonts w:ascii="Arial" w:eastAsia="Times New Roman" w:hAnsi="Arial" w:cs="Times New Roman"/>
          <w:b/>
          <w:bCs/>
          <w:sz w:val="20"/>
          <w:szCs w:val="28"/>
        </w:rPr>
        <w:t>ANEXO V.  RESUMEN DE ACTAS, ACUERDOS Y/O CONVENIOS CELEBRADOS EN LA ORGANIZACION</w:t>
      </w:r>
    </w:p>
    <w:p w14:paraId="77F21F00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C803DB" w:rsidRPr="00BE0E6F" w14:paraId="50CAAEF5" w14:textId="77777777" w:rsidTr="007C297E">
        <w:tc>
          <w:tcPr>
            <w:tcW w:w="9280" w:type="dxa"/>
            <w:shd w:val="clear" w:color="auto" w:fill="D9D9D9"/>
          </w:tcPr>
          <w:p w14:paraId="1E9C2D1A" w14:textId="77777777" w:rsidR="00C803DB" w:rsidRPr="00BE0E6F" w:rsidRDefault="00C803DB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RESUMEN DE ACTAS, ACUERDOS Y/O CONVENIOS CELEBRADOS POR LA ORGANIZACION</w:t>
            </w:r>
          </w:p>
          <w:p w14:paraId="687AF9B6" w14:textId="77777777" w:rsidR="00C803DB" w:rsidRPr="00BE0E6F" w:rsidRDefault="00C803DB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DEL ___________ AL ___________ DE ____________</w:t>
            </w:r>
          </w:p>
        </w:tc>
      </w:tr>
    </w:tbl>
    <w:p w14:paraId="0AA6BFCE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3A18EA4C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8E142BE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C803DB" w:rsidRPr="00BE0E6F" w14:paraId="046E785C" w14:textId="77777777" w:rsidTr="007C297E">
        <w:tc>
          <w:tcPr>
            <w:tcW w:w="1384" w:type="dxa"/>
          </w:tcPr>
          <w:p w14:paraId="24CA6AC3" w14:textId="77777777" w:rsidR="00C803DB" w:rsidRPr="00BE0E6F" w:rsidRDefault="00C803DB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Logotipo de la Organización</w:t>
            </w:r>
          </w:p>
        </w:tc>
      </w:tr>
    </w:tbl>
    <w:p w14:paraId="1D0C19C5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44564D1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539A65B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FAFB16C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BE0E6F">
        <w:rPr>
          <w:rFonts w:ascii="Arial" w:eastAsia="Times New Roman" w:hAnsi="Arial" w:cs="Arial"/>
          <w:sz w:val="20"/>
          <w:szCs w:val="24"/>
        </w:rPr>
        <w:t>NOMBRE DE LA ORGANIZACIÓN:___________________________________________________</w:t>
      </w:r>
    </w:p>
    <w:p w14:paraId="02365734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9BC06A2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3D575D28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C803DB" w:rsidRPr="00BE0E6F" w14:paraId="5411CD8E" w14:textId="77777777" w:rsidTr="007C297E">
        <w:tc>
          <w:tcPr>
            <w:tcW w:w="9280" w:type="dxa"/>
          </w:tcPr>
          <w:p w14:paraId="5B9D8C17" w14:textId="77777777" w:rsidR="00C803DB" w:rsidRPr="00BE0E6F" w:rsidRDefault="00C803DB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6142FE9" w14:textId="77777777" w:rsidR="00C803DB" w:rsidRPr="00BE0E6F" w:rsidRDefault="00C803DB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RESUMEN</w:t>
            </w:r>
          </w:p>
          <w:p w14:paraId="0F7EEA85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2F7A0DF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0E35976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CEBE486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0AACEA9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3C6E51D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0505A76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“RESUMEN DE LAS ACTAS, ACUERDOS Y/O CONVENIOS CELEBRADOS POR LA ORGANIZACION”</w:t>
            </w:r>
          </w:p>
          <w:p w14:paraId="45AB1AF0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0353A42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508E459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12CF329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4795B04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EA56A3E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AE9926E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DA371DB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253CDFA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4A07A357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21229E2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DDD7E72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548AFDC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708F5998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91"/>
        <w:gridCol w:w="426"/>
      </w:tblGrid>
      <w:tr w:rsidR="00C803DB" w:rsidRPr="00BE0E6F" w14:paraId="5503BD11" w14:textId="77777777" w:rsidTr="007C297E">
        <w:tc>
          <w:tcPr>
            <w:tcW w:w="8742" w:type="dxa"/>
            <w:gridSpan w:val="3"/>
            <w:tcBorders>
              <w:bottom w:val="nil"/>
            </w:tcBorders>
          </w:tcPr>
          <w:p w14:paraId="466D11C8" w14:textId="77777777" w:rsidR="00C803DB" w:rsidRPr="00BE0E6F" w:rsidRDefault="00C803DB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RESPONSABLE DE LA INFORMACIÓN</w:t>
            </w:r>
          </w:p>
        </w:tc>
        <w:tc>
          <w:tcPr>
            <w:tcW w:w="538" w:type="dxa"/>
          </w:tcPr>
          <w:p w14:paraId="614FFF58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C803DB" w:rsidRPr="00BE0E6F" w14:paraId="4C8E4FA5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0B7916D0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3F6CD0AD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C803DB" w:rsidRPr="00BE0E6F" w14:paraId="05B8F9FB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0A923BC5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NOMBRE (Titular responsable del órgano interno de finanzas de la organización) </w:t>
            </w:r>
          </w:p>
        </w:tc>
        <w:tc>
          <w:tcPr>
            <w:tcW w:w="538" w:type="dxa"/>
            <w:tcBorders>
              <w:bottom w:val="nil"/>
            </w:tcBorders>
          </w:tcPr>
          <w:p w14:paraId="270BAB57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C803DB" w:rsidRPr="00BE0E6F" w14:paraId="63F9F0EA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245ACFB4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4ADEE4BD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C803DB" w:rsidRPr="00BE0E6F" w14:paraId="42F33A72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069C1B13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2DC7681E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55F213EC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____________________________   </w:t>
            </w:r>
          </w:p>
        </w:tc>
      </w:tr>
      <w:tr w:rsidR="00C803DB" w:rsidRPr="00BE0E6F" w14:paraId="3266705E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08160EF8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FIRMA </w:t>
            </w:r>
          </w:p>
          <w:p w14:paraId="5148F49E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DD37E6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1FB65EFA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FECHA </w:t>
            </w:r>
          </w:p>
        </w:tc>
      </w:tr>
      <w:tr w:rsidR="00C803DB" w:rsidRPr="00BE0E6F" w14:paraId="549282AD" w14:textId="77777777" w:rsidTr="007C297E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1EF18DEF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DEBDC0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032243DF" w14:textId="77777777" w:rsidR="00C803DB" w:rsidRPr="00BE0E6F" w:rsidRDefault="00C803DB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13ABF753" w14:textId="77777777" w:rsidR="00C803DB" w:rsidRPr="00BE0E6F" w:rsidRDefault="00C803DB" w:rsidP="00C803DB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4"/>
        </w:rPr>
      </w:pPr>
    </w:p>
    <w:p w14:paraId="473BF8C7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8268" w14:textId="77777777" w:rsidR="00DB0095" w:rsidRDefault="00DB0095" w:rsidP="00DB0095">
      <w:pPr>
        <w:spacing w:after="0" w:line="240" w:lineRule="auto"/>
      </w:pPr>
      <w:r>
        <w:separator/>
      </w:r>
    </w:p>
  </w:endnote>
  <w:endnote w:type="continuationSeparator" w:id="0">
    <w:p w14:paraId="196BDDC7" w14:textId="77777777" w:rsidR="00DB0095" w:rsidRDefault="00DB0095" w:rsidP="00DB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3CB06" w14:textId="77777777" w:rsidR="00DB0095" w:rsidRDefault="00DB0095" w:rsidP="00DB0095">
      <w:pPr>
        <w:spacing w:after="0" w:line="240" w:lineRule="auto"/>
      </w:pPr>
      <w:r>
        <w:separator/>
      </w:r>
    </w:p>
  </w:footnote>
  <w:footnote w:type="continuationSeparator" w:id="0">
    <w:p w14:paraId="0A02B384" w14:textId="77777777" w:rsidR="00DB0095" w:rsidRDefault="00DB0095" w:rsidP="00DB0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E"/>
    <w:rsid w:val="0008389E"/>
    <w:rsid w:val="002A77C8"/>
    <w:rsid w:val="006A702E"/>
    <w:rsid w:val="00725B41"/>
    <w:rsid w:val="00C741A7"/>
    <w:rsid w:val="00C803DB"/>
    <w:rsid w:val="00DB0095"/>
    <w:rsid w:val="00E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697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D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095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B0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095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95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DB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095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B0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095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95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632</Characters>
  <Application>Microsoft Macintosh Word</Application>
  <DocSecurity>0</DocSecurity>
  <Lines>5</Lines>
  <Paragraphs>1</Paragraphs>
  <ScaleCrop>false</ScaleCrop>
  <Company>COMISIÓN ESTATAL ELECTORAL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2016-01-08T17:53:00Z</dcterms:created>
  <dcterms:modified xsi:type="dcterms:W3CDTF">2016-01-08T19:30:00Z</dcterms:modified>
</cp:coreProperties>
</file>